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76B9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030C740C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0FCCA5DD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3903B6ED" w14:textId="77777777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F0524">
        <w:rPr>
          <w:rFonts w:ascii="Times New Roman" w:eastAsia="Calibri" w:hAnsi="Times New Roman" w:cs="Times New Roman"/>
          <w:sz w:val="28"/>
          <w:szCs w:val="28"/>
        </w:rPr>
        <w:t>О</w:t>
      </w:r>
      <w:r w:rsidR="003F0524" w:rsidRPr="003F0524">
        <w:rPr>
          <w:rFonts w:ascii="Times New Roman" w:eastAsia="Calibri" w:hAnsi="Times New Roman" w:cs="Times New Roman"/>
          <w:sz w:val="28"/>
          <w:szCs w:val="28"/>
        </w:rPr>
        <w:t>казание услуг по перевозке имущества театров</w:t>
      </w:r>
      <w:r w:rsidR="003F052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8D6FF2" w14:textId="219D4632" w:rsidR="00502F58" w:rsidRDefault="000C6729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FE3EF9" w:rsidRPr="00FE3EF9">
        <w:rPr>
          <w:rFonts w:ascii="Times New Roman" w:eastAsia="Calibri" w:hAnsi="Times New Roman" w:cs="Times New Roman"/>
          <w:sz w:val="28"/>
          <w:szCs w:val="28"/>
        </w:rPr>
        <w:t>6 908 634 (</w:t>
      </w:r>
      <w:r w:rsidR="00AD52F7">
        <w:rPr>
          <w:rFonts w:ascii="Times New Roman" w:eastAsia="Calibri" w:hAnsi="Times New Roman" w:cs="Times New Roman"/>
          <w:sz w:val="28"/>
          <w:szCs w:val="28"/>
        </w:rPr>
        <w:t>Ш</w:t>
      </w:r>
      <w:r w:rsidR="00FE3EF9" w:rsidRPr="00FE3EF9">
        <w:rPr>
          <w:rFonts w:ascii="Times New Roman" w:eastAsia="Calibri" w:hAnsi="Times New Roman" w:cs="Times New Roman"/>
          <w:sz w:val="28"/>
          <w:szCs w:val="28"/>
        </w:rPr>
        <w:t>есть миллионов девятьсот восемь тысяч шестьсот тридцать четыре) рубля 50 копеек, в т.ч. НДС 22%</w:t>
      </w:r>
      <w:r w:rsidR="003F052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0C8C8C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4378DDCE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206EC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10305278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D88B0E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165B5A2D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499F2BC4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5ED99D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CF4CF4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C7FC4A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67FF2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073152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FBD86D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825"/>
      </w:tblGrid>
      <w:tr w:rsidR="00792E95" w14:paraId="55808540" w14:textId="77777777" w:rsidTr="003F0524">
        <w:tc>
          <w:tcPr>
            <w:tcW w:w="5523" w:type="dxa"/>
          </w:tcPr>
          <w:p w14:paraId="4FAAABEF" w14:textId="19C490FB" w:rsidR="00792E95" w:rsidRDefault="00AD52F7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генерального директора</w:t>
            </w:r>
            <w:r w:rsidR="003F0524" w:rsidRPr="003F05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5" w:type="dxa"/>
          </w:tcPr>
          <w:p w14:paraId="6192BD99" w14:textId="15C4CD9B" w:rsidR="00792E95" w:rsidRDefault="00AD52F7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Д.И. Малышев</w:t>
            </w:r>
          </w:p>
        </w:tc>
      </w:tr>
      <w:tr w:rsidR="00792E95" w14:paraId="2766E615" w14:textId="77777777" w:rsidTr="003F0524">
        <w:trPr>
          <w:trHeight w:val="160"/>
        </w:trPr>
        <w:tc>
          <w:tcPr>
            <w:tcW w:w="5523" w:type="dxa"/>
          </w:tcPr>
          <w:p w14:paraId="3E84CCF4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</w:tcPr>
          <w:p w14:paraId="07B78B47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15A6DBC" w14:textId="77777777" w:rsidTr="003F0524">
        <w:tc>
          <w:tcPr>
            <w:tcW w:w="5523" w:type="dxa"/>
          </w:tcPr>
          <w:p w14:paraId="31956B74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</w:tcPr>
          <w:p w14:paraId="4C4800FB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52E97112" w14:textId="77777777" w:rsidTr="003F0524">
        <w:tc>
          <w:tcPr>
            <w:tcW w:w="5523" w:type="dxa"/>
          </w:tcPr>
          <w:p w14:paraId="053082E4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5" w:type="dxa"/>
          </w:tcPr>
          <w:p w14:paraId="311A2425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0A3A0FB" w14:textId="77777777" w:rsidR="00600FC7" w:rsidRPr="000C6729" w:rsidRDefault="00600FC7" w:rsidP="00C56DC6">
      <w:pPr>
        <w:tabs>
          <w:tab w:val="left" w:pos="2235"/>
        </w:tabs>
      </w:pPr>
    </w:p>
    <w:p w14:paraId="0063B2D3" w14:textId="3AF602FE" w:rsidR="00C51609" w:rsidRPr="00C51609" w:rsidRDefault="00AD52F7"/>
    <w:sectPr w:rsidR="00C51609" w:rsidRPr="00C5160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3F0524"/>
    <w:rsid w:val="00410AD9"/>
    <w:rsid w:val="00427E53"/>
    <w:rsid w:val="00461698"/>
    <w:rsid w:val="00491D34"/>
    <w:rsid w:val="004E0169"/>
    <w:rsid w:val="004E0C80"/>
    <w:rsid w:val="004E65C0"/>
    <w:rsid w:val="004F45EE"/>
    <w:rsid w:val="00502EA7"/>
    <w:rsid w:val="00502F58"/>
    <w:rsid w:val="0051166A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866A4"/>
    <w:rsid w:val="00AA3B54"/>
    <w:rsid w:val="00AA711A"/>
    <w:rsid w:val="00AC014F"/>
    <w:rsid w:val="00AD52F7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E3EF9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ADA7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5</cp:revision>
  <cp:lastPrinted>2022-09-29T11:18:00Z</cp:lastPrinted>
  <dcterms:created xsi:type="dcterms:W3CDTF">2026-01-14T05:52:00Z</dcterms:created>
  <dcterms:modified xsi:type="dcterms:W3CDTF">2026-01-14T16:31:00Z</dcterms:modified>
</cp:coreProperties>
</file>